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6F" w:rsidRDefault="004D782B">
      <w:r>
        <w:t xml:space="preserve">RTW Monson </w:t>
      </w:r>
      <w:r w:rsidR="001360AF">
        <w:t>Easter Camp 2017 Booking Form</w:t>
      </w:r>
    </w:p>
    <w:p w:rsidR="001360AF" w:rsidRDefault="001360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60AF" w:rsidTr="001360AF">
        <w:tc>
          <w:tcPr>
            <w:tcW w:w="4508" w:type="dxa"/>
          </w:tcPr>
          <w:p w:rsidR="001360AF" w:rsidRDefault="001360AF">
            <w:r>
              <w:t>Name</w:t>
            </w:r>
          </w:p>
          <w:p w:rsidR="001360AF" w:rsidRDefault="001360AF"/>
        </w:tc>
        <w:tc>
          <w:tcPr>
            <w:tcW w:w="4508" w:type="dxa"/>
          </w:tcPr>
          <w:p w:rsidR="001360AF" w:rsidRDefault="001360AF"/>
        </w:tc>
      </w:tr>
      <w:tr w:rsidR="001360AF" w:rsidTr="001360AF">
        <w:tc>
          <w:tcPr>
            <w:tcW w:w="4508" w:type="dxa"/>
          </w:tcPr>
          <w:p w:rsidR="001360AF" w:rsidRDefault="001360AF">
            <w:r>
              <w:t>Squad</w:t>
            </w:r>
          </w:p>
          <w:p w:rsidR="001360AF" w:rsidRDefault="001360AF"/>
        </w:tc>
        <w:tc>
          <w:tcPr>
            <w:tcW w:w="4508" w:type="dxa"/>
          </w:tcPr>
          <w:p w:rsidR="001360AF" w:rsidRDefault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Emergency Contact Details :  1</w:t>
            </w:r>
          </w:p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Emergency Contact Details :  2</w:t>
            </w:r>
          </w:p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Name and address of GP, and Phone Number</w:t>
            </w:r>
          </w:p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 xml:space="preserve">Camp Choice:  </w:t>
            </w:r>
          </w:p>
          <w:p w:rsidR="001360AF" w:rsidRDefault="001360AF" w:rsidP="001360AF">
            <w:r>
              <w:t>Camp 1 –</w:t>
            </w:r>
            <w:r w:rsidR="00A76EB1">
              <w:t xml:space="preserve"> 10-12</w:t>
            </w:r>
            <w:r>
              <w:t xml:space="preserve"> April (Gold/Platinum only)</w:t>
            </w:r>
          </w:p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 xml:space="preserve"> Camp 2 – 12 April</w:t>
            </w:r>
          </w:p>
          <w:p w:rsidR="001360AF" w:rsidRDefault="001360AF" w:rsidP="001360AF">
            <w:r>
              <w:t>Bronze – Platinum Squads</w:t>
            </w:r>
          </w:p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Medication</w:t>
            </w:r>
            <w:r w:rsidR="00CA253E">
              <w:t xml:space="preserve"> including formulation, dosage, times to be given</w:t>
            </w:r>
            <w:r>
              <w:t xml:space="preserve"> (please ensur</w:t>
            </w:r>
            <w:r w:rsidR="00CA253E">
              <w:t>e all medicines sent with child)</w:t>
            </w:r>
          </w:p>
          <w:p w:rsidR="001360AF" w:rsidRDefault="001360AF" w:rsidP="001360AF"/>
          <w:p w:rsidR="001360AF" w:rsidRDefault="001360AF" w:rsidP="001360AF"/>
          <w:p w:rsidR="001360AF" w:rsidRDefault="001360AF" w:rsidP="001360AF"/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Allergies</w:t>
            </w:r>
          </w:p>
        </w:tc>
        <w:tc>
          <w:tcPr>
            <w:tcW w:w="4508" w:type="dxa"/>
          </w:tcPr>
          <w:p w:rsidR="001360AF" w:rsidRDefault="001360AF" w:rsidP="001360AF"/>
          <w:p w:rsidR="00A76EB1" w:rsidRDefault="00A76EB1" w:rsidP="001360AF"/>
          <w:p w:rsidR="00A76EB1" w:rsidRDefault="00A76EB1" w:rsidP="001360AF"/>
          <w:p w:rsidR="00A76EB1" w:rsidRDefault="00A76EB1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Injuries</w:t>
            </w:r>
          </w:p>
          <w:p w:rsidR="001360AF" w:rsidRDefault="001360AF" w:rsidP="001360AF"/>
          <w:p w:rsidR="001360AF" w:rsidRDefault="001360AF" w:rsidP="001360AF"/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  <w:p w:rsidR="00A76EB1" w:rsidRDefault="00A76EB1" w:rsidP="001360AF"/>
          <w:p w:rsidR="00A76EB1" w:rsidRDefault="00A76EB1" w:rsidP="001360AF"/>
          <w:p w:rsidR="00A76EB1" w:rsidRDefault="00A76EB1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Dietary Requirements</w:t>
            </w:r>
          </w:p>
          <w:p w:rsidR="001360AF" w:rsidRDefault="001360AF" w:rsidP="001360AF"/>
          <w:p w:rsidR="001360AF" w:rsidRDefault="001360AF" w:rsidP="001360AF"/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  <w:p w:rsidR="00A76EB1" w:rsidRDefault="00A76EB1" w:rsidP="001360AF"/>
          <w:p w:rsidR="00A76EB1" w:rsidRDefault="00A76EB1" w:rsidP="001360AF"/>
          <w:p w:rsidR="00A76EB1" w:rsidRDefault="00A76EB1" w:rsidP="001360AF"/>
          <w:p w:rsidR="00A76EB1" w:rsidRDefault="00A76EB1" w:rsidP="001360AF"/>
          <w:p w:rsidR="00A76EB1" w:rsidRDefault="00A76EB1" w:rsidP="001360AF"/>
        </w:tc>
      </w:tr>
      <w:tr w:rsidR="001360AF" w:rsidTr="001360AF">
        <w:tc>
          <w:tcPr>
            <w:tcW w:w="4508" w:type="dxa"/>
          </w:tcPr>
          <w:p w:rsidR="001360AF" w:rsidRDefault="001360AF" w:rsidP="001360AF">
            <w:r>
              <w:t>Any Information We Would Need to Support Your Child Whilst at Camp</w:t>
            </w:r>
          </w:p>
          <w:p w:rsidR="001360AF" w:rsidRDefault="001360AF" w:rsidP="001360AF"/>
          <w:p w:rsidR="001360AF" w:rsidRDefault="001360AF" w:rsidP="001360AF"/>
          <w:p w:rsidR="001360AF" w:rsidRDefault="001360AF" w:rsidP="001360AF"/>
        </w:tc>
        <w:tc>
          <w:tcPr>
            <w:tcW w:w="4508" w:type="dxa"/>
          </w:tcPr>
          <w:p w:rsidR="001360AF" w:rsidRDefault="001360AF" w:rsidP="001360AF"/>
          <w:p w:rsidR="00A76EB1" w:rsidRDefault="00A76EB1" w:rsidP="001360AF"/>
          <w:p w:rsidR="00A76EB1" w:rsidRDefault="00A76EB1" w:rsidP="001360AF"/>
          <w:p w:rsidR="00A76EB1" w:rsidRDefault="00A76EB1" w:rsidP="001360AF"/>
          <w:p w:rsidR="00A76EB1" w:rsidRDefault="00A76EB1" w:rsidP="001360AF"/>
          <w:p w:rsidR="00A76EB1" w:rsidRDefault="00A76EB1" w:rsidP="001360AF"/>
        </w:tc>
      </w:tr>
      <w:tr w:rsidR="00A76EB1" w:rsidTr="001360AF">
        <w:tc>
          <w:tcPr>
            <w:tcW w:w="4508" w:type="dxa"/>
          </w:tcPr>
          <w:p w:rsidR="00A76EB1" w:rsidRDefault="00A76EB1" w:rsidP="001360AF">
            <w:r>
              <w:t>Please State How Y</w:t>
            </w:r>
            <w:bookmarkStart w:id="0" w:name="_GoBack"/>
            <w:bookmarkEnd w:id="0"/>
            <w:r>
              <w:t>ou Plan to Pay</w:t>
            </w:r>
          </w:p>
          <w:p w:rsidR="00A76EB1" w:rsidRDefault="00A76EB1" w:rsidP="001360AF"/>
        </w:tc>
        <w:tc>
          <w:tcPr>
            <w:tcW w:w="4508" w:type="dxa"/>
          </w:tcPr>
          <w:p w:rsidR="00A76EB1" w:rsidRDefault="00A76EB1" w:rsidP="001360AF">
            <w:r>
              <w:t>Cheque / BACS</w:t>
            </w:r>
          </w:p>
        </w:tc>
      </w:tr>
    </w:tbl>
    <w:p w:rsidR="00A76EB1" w:rsidRDefault="00A76EB1">
      <w:r>
        <w:t>Please hand this to Simon Morley or Vicky Turton alongside £50 deposit to secure a place.</w:t>
      </w:r>
    </w:p>
    <w:p w:rsidR="001360AF" w:rsidRDefault="00A76EB1">
      <w:proofErr w:type="gramStart"/>
      <w:r>
        <w:t>Or</w:t>
      </w:r>
      <w:proofErr w:type="gramEnd"/>
      <w:r>
        <w:t xml:space="preserve"> email this back to </w:t>
      </w:r>
      <w:hyperlink r:id="rId4" w:history="1">
        <w:r w:rsidRPr="003976C1">
          <w:rPr>
            <w:rStyle w:val="Hyperlink"/>
          </w:rPr>
          <w:t>vickyturton@yahoo.co.uk</w:t>
        </w:r>
      </w:hyperlink>
      <w:r>
        <w:t xml:space="preserve"> and </w:t>
      </w:r>
      <w:hyperlink r:id="rId5" w:history="1">
        <w:r w:rsidRPr="003976C1">
          <w:rPr>
            <w:rStyle w:val="Hyperlink"/>
          </w:rPr>
          <w:t>simonmorley27@hotmail.com</w:t>
        </w:r>
      </w:hyperlink>
      <w:r>
        <w:t xml:space="preserve"> </w:t>
      </w:r>
    </w:p>
    <w:sectPr w:rsidR="0013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F"/>
    <w:rsid w:val="001360AF"/>
    <w:rsid w:val="004D782B"/>
    <w:rsid w:val="009F726F"/>
    <w:rsid w:val="00A76EB1"/>
    <w:rsid w:val="00C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3A79"/>
  <w15:chartTrackingRefBased/>
  <w15:docId w15:val="{955DF2D0-F7E9-445E-8D2F-F695C6A8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morley27@hotmail.com" TargetMode="External"/><Relationship Id="rId4" Type="http://schemas.openxmlformats.org/officeDocument/2006/relationships/hyperlink" Target="mailto:vickyturt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Turton</dc:creator>
  <cp:keywords/>
  <dc:description/>
  <cp:lastModifiedBy>Andrew Turton</cp:lastModifiedBy>
  <cp:revision>1</cp:revision>
  <dcterms:created xsi:type="dcterms:W3CDTF">2017-03-15T21:25:00Z</dcterms:created>
  <dcterms:modified xsi:type="dcterms:W3CDTF">2017-03-15T22:15:00Z</dcterms:modified>
</cp:coreProperties>
</file>